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E5B" w14:textId="77777777" w:rsidR="00EA3A7F" w:rsidRPr="0000384C" w:rsidRDefault="00EA3A7F" w:rsidP="00EA3A7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268AAA37" wp14:editId="36779C49">
            <wp:extent cx="571500" cy="648730"/>
            <wp:effectExtent l="0" t="0" r="0" b="0"/>
            <wp:docPr id="15" name="Рисунок 15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FAFE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2866DC7C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0D253E6B" w14:textId="77777777" w:rsidR="00EA3A7F" w:rsidRPr="00BC2CBE" w:rsidRDefault="00EA3A7F" w:rsidP="00EA3A7F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68D83947" w14:textId="77777777" w:rsidR="00EA3A7F" w:rsidRPr="008E6086" w:rsidRDefault="00EA3A7F" w:rsidP="00EA3A7F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КОНФЕРЕНЦИЯ</w:t>
      </w:r>
    </w:p>
    <w:p w14:paraId="4A1A51A7" w14:textId="32075FFA" w:rsidR="00EA3A7F" w:rsidRPr="0039100D" w:rsidRDefault="008F49C2" w:rsidP="00EA3A7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EA3A7F" w:rsidRPr="0000384C" w14:paraId="3775FD97" w14:textId="77777777" w:rsidTr="00EB051B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6EBB4CFB" w14:textId="241A9B73" w:rsidR="00EA3A7F" w:rsidRPr="0000384C" w:rsidRDefault="00EA3A7F" w:rsidP="00CE3D32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3E8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73E87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773E87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228526CE" w14:textId="77777777" w:rsidR="00EA3A7F" w:rsidRPr="0000384C" w:rsidRDefault="00EA3A7F" w:rsidP="00CE3D3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692E7CC8" w14:textId="2F96F543" w:rsidR="00EA3A7F" w:rsidRPr="0000384C" w:rsidRDefault="00EA3A7F" w:rsidP="00CE3D32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3E87">
              <w:rPr>
                <w:sz w:val="28"/>
                <w:szCs w:val="28"/>
              </w:rPr>
              <w:t>8</w:t>
            </w:r>
            <w:r w:rsidR="004467F1">
              <w:rPr>
                <w:sz w:val="28"/>
                <w:szCs w:val="28"/>
              </w:rPr>
              <w:t>-6</w:t>
            </w:r>
          </w:p>
        </w:tc>
      </w:tr>
    </w:tbl>
    <w:p w14:paraId="5A7096B4" w14:textId="3898836E" w:rsidR="00E21A09" w:rsidRPr="00D17B20" w:rsidRDefault="00E21A09" w:rsidP="00BB2409">
      <w:pPr>
        <w:ind w:right="3825" w:firstLine="0"/>
        <w:rPr>
          <w:b/>
          <w:bCs/>
          <w:sz w:val="26"/>
          <w:szCs w:val="26"/>
        </w:rPr>
      </w:pPr>
      <w:r w:rsidRPr="00D17B20">
        <w:rPr>
          <w:b/>
          <w:bCs/>
          <w:sz w:val="26"/>
          <w:szCs w:val="26"/>
        </w:rPr>
        <w:t>Об избрании президиума Курской городской организации Общероссийского Профсоюза образования</w:t>
      </w:r>
    </w:p>
    <w:p w14:paraId="2C525DF8" w14:textId="77777777" w:rsidR="00E21A09" w:rsidRPr="00D17B20" w:rsidRDefault="00E21A09" w:rsidP="00E21A09">
      <w:pPr>
        <w:ind w:right="4250"/>
        <w:rPr>
          <w:b/>
          <w:bCs/>
          <w:sz w:val="26"/>
          <w:szCs w:val="26"/>
        </w:rPr>
      </w:pPr>
    </w:p>
    <w:p w14:paraId="6EEBC01E" w14:textId="4211A8AB" w:rsidR="00E21A09" w:rsidRPr="00D17B20" w:rsidRDefault="00E21A09" w:rsidP="00E21A09">
      <w:pPr>
        <w:ind w:right="-2" w:firstLine="709"/>
        <w:jc w:val="both"/>
        <w:rPr>
          <w:b/>
          <w:sz w:val="26"/>
          <w:szCs w:val="26"/>
        </w:rPr>
      </w:pPr>
      <w:r w:rsidRPr="00D17B20">
        <w:rPr>
          <w:sz w:val="26"/>
          <w:szCs w:val="26"/>
        </w:rPr>
        <w:t xml:space="preserve">В соответствии с пунктами 4.1., 4.2., 4.6. статьи 15, пунктом 3 статьи 31, пунктом 3.5. статьи 32 Устава Профсоюза </w:t>
      </w:r>
      <w:r w:rsidRPr="00D17B20">
        <w:rPr>
          <w:b/>
          <w:sz w:val="26"/>
          <w:szCs w:val="26"/>
        </w:rPr>
        <w:t xml:space="preserve">конференция </w:t>
      </w:r>
      <w:r w:rsidRPr="00D17B20">
        <w:rPr>
          <w:b/>
          <w:bCs/>
          <w:sz w:val="26"/>
          <w:szCs w:val="26"/>
        </w:rPr>
        <w:t xml:space="preserve">Курской городской организации Профсоюза </w:t>
      </w:r>
      <w:r w:rsidRPr="00D17B20">
        <w:rPr>
          <w:b/>
          <w:sz w:val="26"/>
          <w:szCs w:val="26"/>
        </w:rPr>
        <w:t>ПОСТАНОВЛЯЕТ:</w:t>
      </w:r>
    </w:p>
    <w:p w14:paraId="6B8D2C4C" w14:textId="6D4D5313" w:rsidR="00E21A09" w:rsidRPr="00D17B20" w:rsidRDefault="00E21A09" w:rsidP="00FB23A2">
      <w:pPr>
        <w:pStyle w:val="a7"/>
        <w:tabs>
          <w:tab w:val="left" w:pos="148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>Избрать президиум Курской городской организации Общероссийского Профсоюза образования в количестве 11 (одиннадцати) человек в следующем составе:</w:t>
      </w:r>
    </w:p>
    <w:p w14:paraId="2B21082B" w14:textId="111B0683" w:rsidR="00E0795E" w:rsidRPr="00D17B20" w:rsidRDefault="00E0795E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>1. Коробкова Наталья Алексеевна – делегат МБУ ДО «Дворец пионеров и школьников города Курска»</w:t>
      </w:r>
    </w:p>
    <w:p w14:paraId="2D4318A3" w14:textId="763F80D8" w:rsidR="00E0795E" w:rsidRPr="00D17B20" w:rsidRDefault="00E0795E" w:rsidP="00E0795E">
      <w:pPr>
        <w:jc w:val="both"/>
        <w:rPr>
          <w:color w:val="000000"/>
          <w:sz w:val="26"/>
          <w:szCs w:val="26"/>
        </w:rPr>
      </w:pPr>
      <w:r w:rsidRPr="00D17B20">
        <w:rPr>
          <w:sz w:val="26"/>
          <w:szCs w:val="26"/>
        </w:rPr>
        <w:t xml:space="preserve">2. Корогодина Елена Николаевна – председатель ППО </w:t>
      </w:r>
      <w:r w:rsidRPr="00D17B20">
        <w:rPr>
          <w:color w:val="000000"/>
          <w:sz w:val="26"/>
          <w:szCs w:val="26"/>
        </w:rPr>
        <w:t>МБДОУ «Детский сад комбинированного вида № 82»</w:t>
      </w:r>
    </w:p>
    <w:p w14:paraId="0E3B4452" w14:textId="3A638B63" w:rsidR="00E0795E" w:rsidRPr="00D17B20" w:rsidRDefault="00E0795E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 xml:space="preserve">3. Сеидов Руслан </w:t>
      </w:r>
      <w:proofErr w:type="spellStart"/>
      <w:r w:rsidRPr="00D17B20">
        <w:rPr>
          <w:rFonts w:ascii="Times New Roman" w:hAnsi="Times New Roman"/>
          <w:sz w:val="26"/>
          <w:szCs w:val="26"/>
        </w:rPr>
        <w:t>Гадирович</w:t>
      </w:r>
      <w:proofErr w:type="spellEnd"/>
      <w:r w:rsidRPr="00D17B20">
        <w:rPr>
          <w:rFonts w:ascii="Times New Roman" w:hAnsi="Times New Roman"/>
          <w:sz w:val="26"/>
          <w:szCs w:val="26"/>
        </w:rPr>
        <w:t xml:space="preserve"> – делегат ППО </w:t>
      </w:r>
      <w:r w:rsidRPr="00D17B20">
        <w:rPr>
          <w:rFonts w:ascii="Times New Roman" w:hAnsi="Times New Roman"/>
          <w:color w:val="000000"/>
          <w:sz w:val="26"/>
          <w:szCs w:val="26"/>
        </w:rPr>
        <w:t>МБОУ «Средняя общеобразовательная школа № 43 им. Г.К. Жукова»</w:t>
      </w:r>
    </w:p>
    <w:p w14:paraId="12B8B504" w14:textId="2E2F0A3C" w:rsidR="00E0795E" w:rsidRPr="00D17B20" w:rsidRDefault="00E0795E" w:rsidP="00E0795E">
      <w:pPr>
        <w:jc w:val="both"/>
        <w:rPr>
          <w:color w:val="000000"/>
          <w:sz w:val="26"/>
          <w:szCs w:val="26"/>
        </w:rPr>
      </w:pPr>
      <w:r w:rsidRPr="00D17B20">
        <w:rPr>
          <w:sz w:val="26"/>
          <w:szCs w:val="26"/>
        </w:rPr>
        <w:t xml:space="preserve">4. Сидорова Галина Ивановна – председатель ППО </w:t>
      </w:r>
      <w:r w:rsidRPr="00D17B20">
        <w:rPr>
          <w:color w:val="000000"/>
          <w:sz w:val="26"/>
          <w:szCs w:val="26"/>
        </w:rPr>
        <w:t>МКУ «Научно-методический центр г. Курска»</w:t>
      </w:r>
    </w:p>
    <w:p w14:paraId="244978EF" w14:textId="4C7D1DED" w:rsidR="00E0795E" w:rsidRPr="00D17B20" w:rsidRDefault="00E0795E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 xml:space="preserve">5. </w:t>
      </w:r>
      <w:r w:rsidR="00A25C97" w:rsidRPr="00D17B20">
        <w:rPr>
          <w:rFonts w:ascii="Times New Roman" w:hAnsi="Times New Roman"/>
          <w:sz w:val="26"/>
          <w:szCs w:val="26"/>
        </w:rPr>
        <w:t>Сутырина Е</w:t>
      </w:r>
      <w:r w:rsidRPr="00D17B20">
        <w:rPr>
          <w:rFonts w:ascii="Times New Roman" w:hAnsi="Times New Roman"/>
          <w:sz w:val="26"/>
          <w:szCs w:val="26"/>
        </w:rPr>
        <w:t xml:space="preserve">лена </w:t>
      </w:r>
      <w:r w:rsidR="00A25C97" w:rsidRPr="00D17B20">
        <w:rPr>
          <w:rFonts w:ascii="Times New Roman" w:hAnsi="Times New Roman"/>
          <w:sz w:val="26"/>
          <w:szCs w:val="26"/>
        </w:rPr>
        <w:t>В</w:t>
      </w:r>
      <w:r w:rsidRPr="00D17B20">
        <w:rPr>
          <w:rFonts w:ascii="Times New Roman" w:hAnsi="Times New Roman"/>
          <w:sz w:val="26"/>
          <w:szCs w:val="26"/>
        </w:rPr>
        <w:t>ладимировна</w:t>
      </w:r>
      <w:r w:rsidR="00A25C97" w:rsidRPr="00D17B20">
        <w:rPr>
          <w:rFonts w:ascii="Times New Roman" w:hAnsi="Times New Roman"/>
          <w:sz w:val="26"/>
          <w:szCs w:val="26"/>
        </w:rPr>
        <w:t xml:space="preserve"> – председатель ППО </w:t>
      </w:r>
      <w:r w:rsidR="00FB23A2" w:rsidRPr="00D17B20">
        <w:rPr>
          <w:rFonts w:ascii="Times New Roman" w:hAnsi="Times New Roman"/>
          <w:color w:val="000000"/>
          <w:sz w:val="26"/>
          <w:szCs w:val="26"/>
        </w:rPr>
        <w:t>МБДОУ «Центр развития ребенка – детский сад № 116»</w:t>
      </w:r>
    </w:p>
    <w:p w14:paraId="2E5973AB" w14:textId="2F291FA6" w:rsidR="00E0795E" w:rsidRPr="00D17B20" w:rsidRDefault="00E0795E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 xml:space="preserve">6. Темнова Марина Леонидовна – председатель ППО </w:t>
      </w:r>
      <w:r w:rsidRPr="00D17B20">
        <w:rPr>
          <w:rFonts w:ascii="Times New Roman" w:hAnsi="Times New Roman"/>
          <w:color w:val="000000"/>
          <w:sz w:val="26"/>
          <w:szCs w:val="26"/>
        </w:rPr>
        <w:t>МБУ ДО «Дом детского творчества Железнодорожного округа»</w:t>
      </w:r>
    </w:p>
    <w:p w14:paraId="657117F0" w14:textId="0A6D1980" w:rsidR="004467F1" w:rsidRPr="00D17B20" w:rsidRDefault="004467F1" w:rsidP="004467F1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color w:val="000000"/>
          <w:sz w:val="26"/>
          <w:szCs w:val="26"/>
        </w:rPr>
        <w:t xml:space="preserve">7. Отраднова Татьяна Александровна - </w:t>
      </w:r>
      <w:r w:rsidRPr="00D17B20">
        <w:rPr>
          <w:rFonts w:ascii="Times New Roman" w:hAnsi="Times New Roman"/>
          <w:sz w:val="26"/>
          <w:szCs w:val="26"/>
        </w:rPr>
        <w:t xml:space="preserve">председатель ППО </w:t>
      </w:r>
      <w:r w:rsidRPr="00D17B20">
        <w:rPr>
          <w:rFonts w:ascii="Times New Roman" w:hAnsi="Times New Roman"/>
          <w:color w:val="000000"/>
          <w:sz w:val="26"/>
          <w:szCs w:val="26"/>
        </w:rPr>
        <w:t>МБДОУ «Детский сад комбинированного вида № 71»</w:t>
      </w:r>
    </w:p>
    <w:p w14:paraId="25F48284" w14:textId="1233D30A" w:rsidR="00FB23A2" w:rsidRPr="00D17B20" w:rsidRDefault="004467F1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>8</w:t>
      </w:r>
      <w:r w:rsidR="00E0795E" w:rsidRPr="00D17B2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25C97" w:rsidRPr="00D17B20">
        <w:rPr>
          <w:rFonts w:ascii="Times New Roman" w:hAnsi="Times New Roman"/>
          <w:sz w:val="26"/>
          <w:szCs w:val="26"/>
        </w:rPr>
        <w:t>Форова</w:t>
      </w:r>
      <w:proofErr w:type="spellEnd"/>
      <w:r w:rsidR="00A25C97" w:rsidRPr="00D17B20">
        <w:rPr>
          <w:rFonts w:ascii="Times New Roman" w:hAnsi="Times New Roman"/>
          <w:sz w:val="26"/>
          <w:szCs w:val="26"/>
        </w:rPr>
        <w:t xml:space="preserve"> Л</w:t>
      </w:r>
      <w:r w:rsidR="00E0795E" w:rsidRPr="00D17B20">
        <w:rPr>
          <w:rFonts w:ascii="Times New Roman" w:hAnsi="Times New Roman"/>
          <w:sz w:val="26"/>
          <w:szCs w:val="26"/>
        </w:rPr>
        <w:t xml:space="preserve">ариса </w:t>
      </w:r>
      <w:r w:rsidR="00A25C97" w:rsidRPr="00D17B20">
        <w:rPr>
          <w:rFonts w:ascii="Times New Roman" w:hAnsi="Times New Roman"/>
          <w:sz w:val="26"/>
          <w:szCs w:val="26"/>
        </w:rPr>
        <w:t>Н</w:t>
      </w:r>
      <w:r w:rsidR="00E0795E" w:rsidRPr="00D17B20">
        <w:rPr>
          <w:rFonts w:ascii="Times New Roman" w:hAnsi="Times New Roman"/>
          <w:sz w:val="26"/>
          <w:szCs w:val="26"/>
        </w:rPr>
        <w:t>иколаевна</w:t>
      </w:r>
      <w:r w:rsidR="00A25C97" w:rsidRPr="00D17B20">
        <w:rPr>
          <w:rFonts w:ascii="Times New Roman" w:hAnsi="Times New Roman"/>
          <w:sz w:val="26"/>
          <w:szCs w:val="26"/>
        </w:rPr>
        <w:t xml:space="preserve"> –</w:t>
      </w:r>
      <w:r w:rsidR="00FB23A2" w:rsidRPr="00D17B20">
        <w:rPr>
          <w:rFonts w:ascii="Times New Roman" w:hAnsi="Times New Roman"/>
          <w:sz w:val="26"/>
          <w:szCs w:val="26"/>
        </w:rPr>
        <w:t xml:space="preserve"> </w:t>
      </w:r>
      <w:r w:rsidR="00A25C97" w:rsidRPr="00D17B20">
        <w:rPr>
          <w:rFonts w:ascii="Times New Roman" w:hAnsi="Times New Roman"/>
          <w:sz w:val="26"/>
          <w:szCs w:val="26"/>
        </w:rPr>
        <w:t xml:space="preserve">председатель ППО </w:t>
      </w:r>
      <w:r w:rsidR="00FB23A2" w:rsidRPr="00D17B20">
        <w:rPr>
          <w:rFonts w:ascii="Times New Roman" w:hAnsi="Times New Roman"/>
          <w:color w:val="000000"/>
          <w:sz w:val="26"/>
          <w:szCs w:val="26"/>
        </w:rPr>
        <w:t>МБДОУ «Детский сад общеразвивающего вида с приоритетным осуществлением деятельности по художественно-эстетическому развитию детей № 76»</w:t>
      </w:r>
    </w:p>
    <w:p w14:paraId="35559EA0" w14:textId="079BFAD2" w:rsidR="00A25C97" w:rsidRPr="00D17B20" w:rsidRDefault="004467F1" w:rsidP="00FB23A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>9</w:t>
      </w:r>
      <w:r w:rsidR="00E0795E" w:rsidRPr="00D17B20">
        <w:rPr>
          <w:rFonts w:ascii="Times New Roman" w:hAnsi="Times New Roman"/>
          <w:sz w:val="26"/>
          <w:szCs w:val="26"/>
        </w:rPr>
        <w:t xml:space="preserve">. </w:t>
      </w:r>
      <w:r w:rsidR="00A25C97" w:rsidRPr="00D17B20">
        <w:rPr>
          <w:rFonts w:ascii="Times New Roman" w:hAnsi="Times New Roman"/>
          <w:sz w:val="26"/>
          <w:szCs w:val="26"/>
        </w:rPr>
        <w:t>Шаталова Л</w:t>
      </w:r>
      <w:r w:rsidR="00E0795E" w:rsidRPr="00D17B20">
        <w:rPr>
          <w:rFonts w:ascii="Times New Roman" w:hAnsi="Times New Roman"/>
          <w:sz w:val="26"/>
          <w:szCs w:val="26"/>
        </w:rPr>
        <w:t>юдмила Александровна</w:t>
      </w:r>
      <w:r w:rsidR="00A25C97" w:rsidRPr="00D17B20">
        <w:rPr>
          <w:rFonts w:ascii="Times New Roman" w:hAnsi="Times New Roman"/>
          <w:sz w:val="26"/>
          <w:szCs w:val="26"/>
        </w:rPr>
        <w:t xml:space="preserve"> – председатель ППО </w:t>
      </w:r>
      <w:r w:rsidR="00FB23A2" w:rsidRPr="00D17B20">
        <w:rPr>
          <w:rFonts w:ascii="Times New Roman" w:hAnsi="Times New Roman"/>
          <w:color w:val="000000"/>
          <w:sz w:val="26"/>
          <w:szCs w:val="26"/>
        </w:rPr>
        <w:t>МБОУ «Средняя общеобразовательная школа № 34 им. В.М. Бочарова»</w:t>
      </w:r>
    </w:p>
    <w:p w14:paraId="33ECB690" w14:textId="3B3A77AE" w:rsidR="00E0795E" w:rsidRPr="00D17B20" w:rsidRDefault="004467F1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>10</w:t>
      </w:r>
      <w:r w:rsidR="00E0795E" w:rsidRPr="00D17B20">
        <w:rPr>
          <w:rFonts w:ascii="Times New Roman" w:hAnsi="Times New Roman"/>
          <w:sz w:val="26"/>
          <w:szCs w:val="26"/>
        </w:rPr>
        <w:t xml:space="preserve">. Шишкова Светлана Александровна - председатель ППО </w:t>
      </w:r>
      <w:r w:rsidR="00E0795E" w:rsidRPr="00D17B20">
        <w:rPr>
          <w:rFonts w:ascii="Times New Roman" w:hAnsi="Times New Roman"/>
          <w:color w:val="000000"/>
          <w:sz w:val="26"/>
          <w:szCs w:val="26"/>
        </w:rPr>
        <w:t>МБДОУ «Детский сад комбинированного вида № 15»</w:t>
      </w:r>
    </w:p>
    <w:p w14:paraId="28DF9E82" w14:textId="52250E34" w:rsidR="00E0795E" w:rsidRPr="00D17B20" w:rsidRDefault="00E0795E" w:rsidP="00E0795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7B20">
        <w:rPr>
          <w:rFonts w:ascii="Times New Roman" w:hAnsi="Times New Roman"/>
          <w:sz w:val="26"/>
          <w:szCs w:val="26"/>
        </w:rPr>
        <w:t xml:space="preserve">11. </w:t>
      </w:r>
      <w:r w:rsidR="00BB2409" w:rsidRPr="00D17B20">
        <w:rPr>
          <w:rFonts w:ascii="Times New Roman" w:hAnsi="Times New Roman"/>
          <w:sz w:val="26"/>
          <w:szCs w:val="26"/>
        </w:rPr>
        <w:t>Боева Марина Викторовна,</w:t>
      </w:r>
      <w:r w:rsidRPr="00D17B20">
        <w:rPr>
          <w:rFonts w:ascii="Times New Roman" w:hAnsi="Times New Roman"/>
          <w:sz w:val="26"/>
          <w:szCs w:val="26"/>
        </w:rPr>
        <w:t xml:space="preserve"> председатель Курской городской организации Профсоюза</w:t>
      </w:r>
    </w:p>
    <w:p w14:paraId="1FF9EC89" w14:textId="7B8F08D0" w:rsidR="004A7B4B" w:rsidRPr="00D17B20" w:rsidRDefault="004A7B4B" w:rsidP="004A7B4B">
      <w:pPr>
        <w:ind w:right="1" w:firstLine="709"/>
        <w:jc w:val="both"/>
        <w:rPr>
          <w:color w:val="000000"/>
          <w:sz w:val="26"/>
          <w:szCs w:val="26"/>
        </w:rPr>
      </w:pPr>
      <w:r w:rsidRPr="00D17B20">
        <w:rPr>
          <w:color w:val="000000"/>
          <w:sz w:val="26"/>
          <w:szCs w:val="26"/>
        </w:rPr>
        <w:t xml:space="preserve">На момент голосования присутствовали 244 делегата Конференции </w:t>
      </w:r>
      <w:r w:rsidRPr="00D17B20">
        <w:rPr>
          <w:sz w:val="26"/>
          <w:szCs w:val="26"/>
        </w:rPr>
        <w:t>Курской городской организации Профсоюза</w:t>
      </w:r>
      <w:r w:rsidRPr="00D17B20">
        <w:rPr>
          <w:color w:val="000000"/>
          <w:sz w:val="26"/>
          <w:szCs w:val="26"/>
        </w:rPr>
        <w:t xml:space="preserve">. </w:t>
      </w:r>
    </w:p>
    <w:p w14:paraId="51F3FD50" w14:textId="77777777" w:rsidR="004A7B4B" w:rsidRPr="00D17B20" w:rsidRDefault="004A7B4B" w:rsidP="004A7B4B">
      <w:pPr>
        <w:ind w:firstLine="709"/>
        <w:jc w:val="both"/>
        <w:rPr>
          <w:sz w:val="26"/>
          <w:szCs w:val="26"/>
        </w:rPr>
      </w:pPr>
      <w:r w:rsidRPr="00D17B20">
        <w:rPr>
          <w:b/>
          <w:sz w:val="26"/>
          <w:szCs w:val="26"/>
        </w:rPr>
        <w:t xml:space="preserve">Голосовали: </w:t>
      </w:r>
      <w:r w:rsidRPr="00D17B20">
        <w:rPr>
          <w:sz w:val="26"/>
          <w:szCs w:val="26"/>
        </w:rPr>
        <w:t xml:space="preserve">«ЗА» - 244; «ПРОТИВ» - </w:t>
      </w:r>
      <w:proofErr w:type="gramStart"/>
      <w:r w:rsidRPr="00D17B20">
        <w:rPr>
          <w:sz w:val="26"/>
          <w:szCs w:val="26"/>
        </w:rPr>
        <w:t>нет;  «</w:t>
      </w:r>
      <w:proofErr w:type="gramEnd"/>
      <w:r w:rsidRPr="00D17B20">
        <w:rPr>
          <w:sz w:val="26"/>
          <w:szCs w:val="26"/>
        </w:rPr>
        <w:t>ВОЗДЕРЖАЛСЯ» - нет.</w:t>
      </w:r>
    </w:p>
    <w:p w14:paraId="509EF063" w14:textId="77777777" w:rsidR="00BB2409" w:rsidRPr="00D17B20" w:rsidRDefault="00BB2409" w:rsidP="004467F1">
      <w:pPr>
        <w:ind w:firstLine="0"/>
        <w:jc w:val="both"/>
        <w:rPr>
          <w:sz w:val="26"/>
          <w:szCs w:val="26"/>
        </w:rPr>
      </w:pPr>
    </w:p>
    <w:p w14:paraId="6498149B" w14:textId="729EC957" w:rsidR="004467F1" w:rsidRPr="00D17B20" w:rsidRDefault="004467F1" w:rsidP="004467F1">
      <w:pPr>
        <w:ind w:firstLine="0"/>
        <w:jc w:val="both"/>
        <w:rPr>
          <w:sz w:val="26"/>
          <w:szCs w:val="26"/>
        </w:rPr>
      </w:pPr>
      <w:r w:rsidRPr="00D17B20">
        <w:rPr>
          <w:sz w:val="26"/>
          <w:szCs w:val="26"/>
        </w:rPr>
        <w:t xml:space="preserve">Председатель Курской </w:t>
      </w:r>
    </w:p>
    <w:p w14:paraId="395B65DC" w14:textId="25A94851" w:rsidR="004467F1" w:rsidRPr="00D17B20" w:rsidRDefault="004467F1" w:rsidP="004467F1">
      <w:pPr>
        <w:ind w:firstLine="0"/>
        <w:jc w:val="both"/>
        <w:rPr>
          <w:b/>
          <w:bCs/>
          <w:sz w:val="26"/>
          <w:szCs w:val="26"/>
        </w:rPr>
      </w:pPr>
      <w:r w:rsidRPr="00D17B20">
        <w:rPr>
          <w:sz w:val="26"/>
          <w:szCs w:val="26"/>
        </w:rPr>
        <w:t xml:space="preserve">городской организации Профсоюза </w:t>
      </w:r>
      <w:r w:rsidRPr="00D17B20">
        <w:rPr>
          <w:sz w:val="26"/>
          <w:szCs w:val="26"/>
        </w:rPr>
        <w:tab/>
        <w:t xml:space="preserve"> _______________</w:t>
      </w:r>
      <w:r w:rsidRPr="00D17B20">
        <w:rPr>
          <w:sz w:val="26"/>
          <w:szCs w:val="26"/>
        </w:rPr>
        <w:tab/>
      </w:r>
      <w:r w:rsidR="008F671B" w:rsidRPr="00D17B20">
        <w:rPr>
          <w:sz w:val="26"/>
          <w:szCs w:val="26"/>
        </w:rPr>
        <w:t>М.В. Боева</w:t>
      </w:r>
    </w:p>
    <w:sectPr w:rsidR="004467F1" w:rsidRPr="00D17B20" w:rsidSect="005D3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70648" w14:textId="77777777" w:rsidR="005D3BE4" w:rsidRDefault="005D3BE4" w:rsidP="006D6D80">
      <w:r>
        <w:separator/>
      </w:r>
    </w:p>
  </w:endnote>
  <w:endnote w:type="continuationSeparator" w:id="0">
    <w:p w14:paraId="43A6A462" w14:textId="77777777" w:rsidR="005D3BE4" w:rsidRDefault="005D3BE4" w:rsidP="006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8BBB" w14:textId="77777777" w:rsidR="008669B3" w:rsidRDefault="008669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FA83" w14:textId="77777777" w:rsidR="008669B3" w:rsidRDefault="008669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792F" w14:textId="77777777" w:rsidR="008669B3" w:rsidRDefault="008669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9C51" w14:textId="77777777" w:rsidR="005D3BE4" w:rsidRDefault="005D3BE4" w:rsidP="006D6D80">
      <w:r>
        <w:separator/>
      </w:r>
    </w:p>
  </w:footnote>
  <w:footnote w:type="continuationSeparator" w:id="0">
    <w:p w14:paraId="3719A9B4" w14:textId="77777777" w:rsidR="005D3BE4" w:rsidRDefault="005D3BE4" w:rsidP="006D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A9BA" w14:textId="77777777" w:rsidR="008669B3" w:rsidRDefault="008669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3625" w14:textId="2168C974" w:rsidR="006D6D80" w:rsidRDefault="008669B3" w:rsidP="008669B3">
    <w:pPr>
      <w:pStyle w:val="a3"/>
      <w:jc w:val="right"/>
    </w:pPr>
    <w:r>
      <w:t>Приложение № 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3D36" w14:textId="77777777" w:rsidR="008669B3" w:rsidRDefault="008669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1101"/>
    <w:multiLevelType w:val="hybridMultilevel"/>
    <w:tmpl w:val="02EA0B3C"/>
    <w:lvl w:ilvl="0" w:tplc="489A973A">
      <w:start w:val="1"/>
      <w:numFmt w:val="decimal"/>
      <w:lvlText w:val="%1."/>
      <w:lvlJc w:val="left"/>
      <w:pPr>
        <w:ind w:left="1429" w:hanging="360"/>
      </w:pPr>
    </w:lvl>
    <w:lvl w:ilvl="1" w:tplc="05CA5CCE">
      <w:start w:val="1"/>
      <w:numFmt w:val="lowerLetter"/>
      <w:lvlText w:val="%2."/>
      <w:lvlJc w:val="left"/>
      <w:pPr>
        <w:ind w:left="2149" w:hanging="360"/>
      </w:pPr>
    </w:lvl>
    <w:lvl w:ilvl="2" w:tplc="DC7E8FCE">
      <w:start w:val="1"/>
      <w:numFmt w:val="lowerRoman"/>
      <w:lvlText w:val="%3."/>
      <w:lvlJc w:val="right"/>
      <w:pPr>
        <w:ind w:left="2869" w:hanging="180"/>
      </w:pPr>
    </w:lvl>
    <w:lvl w:ilvl="3" w:tplc="372E3C0A">
      <w:start w:val="1"/>
      <w:numFmt w:val="decimal"/>
      <w:lvlText w:val="%4."/>
      <w:lvlJc w:val="left"/>
      <w:pPr>
        <w:ind w:left="3589" w:hanging="360"/>
      </w:pPr>
    </w:lvl>
    <w:lvl w:ilvl="4" w:tplc="A120CA68">
      <w:start w:val="1"/>
      <w:numFmt w:val="lowerLetter"/>
      <w:lvlText w:val="%5."/>
      <w:lvlJc w:val="left"/>
      <w:pPr>
        <w:ind w:left="4309" w:hanging="360"/>
      </w:pPr>
    </w:lvl>
    <w:lvl w:ilvl="5" w:tplc="964E9800">
      <w:start w:val="1"/>
      <w:numFmt w:val="lowerRoman"/>
      <w:lvlText w:val="%6."/>
      <w:lvlJc w:val="right"/>
      <w:pPr>
        <w:ind w:left="5029" w:hanging="180"/>
      </w:pPr>
    </w:lvl>
    <w:lvl w:ilvl="6" w:tplc="BE9CF1BE">
      <w:start w:val="1"/>
      <w:numFmt w:val="decimal"/>
      <w:lvlText w:val="%7."/>
      <w:lvlJc w:val="left"/>
      <w:pPr>
        <w:ind w:left="5749" w:hanging="360"/>
      </w:pPr>
    </w:lvl>
    <w:lvl w:ilvl="7" w:tplc="A15CCBF4">
      <w:start w:val="1"/>
      <w:numFmt w:val="lowerLetter"/>
      <w:lvlText w:val="%8."/>
      <w:lvlJc w:val="left"/>
      <w:pPr>
        <w:ind w:left="6469" w:hanging="360"/>
      </w:pPr>
    </w:lvl>
    <w:lvl w:ilvl="8" w:tplc="DC58D60A">
      <w:start w:val="1"/>
      <w:numFmt w:val="lowerRoman"/>
      <w:lvlText w:val="%9."/>
      <w:lvlJc w:val="right"/>
      <w:pPr>
        <w:ind w:left="7189" w:hanging="180"/>
      </w:pPr>
    </w:lvl>
  </w:abstractNum>
  <w:num w:numId="1" w16cid:durableId="39894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F"/>
    <w:rsid w:val="00046E68"/>
    <w:rsid w:val="000C1005"/>
    <w:rsid w:val="000D1EC5"/>
    <w:rsid w:val="0018559D"/>
    <w:rsid w:val="001C5C3E"/>
    <w:rsid w:val="0020156F"/>
    <w:rsid w:val="0027267D"/>
    <w:rsid w:val="00284BE4"/>
    <w:rsid w:val="002947EC"/>
    <w:rsid w:val="002A5C93"/>
    <w:rsid w:val="002B64EC"/>
    <w:rsid w:val="002E7041"/>
    <w:rsid w:val="003557CA"/>
    <w:rsid w:val="003C0590"/>
    <w:rsid w:val="00430B7F"/>
    <w:rsid w:val="00436CD8"/>
    <w:rsid w:val="004467F1"/>
    <w:rsid w:val="004A7B4B"/>
    <w:rsid w:val="004D7346"/>
    <w:rsid w:val="00511FE8"/>
    <w:rsid w:val="005D3BE4"/>
    <w:rsid w:val="005D3CF1"/>
    <w:rsid w:val="006A2DFF"/>
    <w:rsid w:val="006A462A"/>
    <w:rsid w:val="006D6D80"/>
    <w:rsid w:val="0070136F"/>
    <w:rsid w:val="00760604"/>
    <w:rsid w:val="00773E87"/>
    <w:rsid w:val="00865556"/>
    <w:rsid w:val="008669B3"/>
    <w:rsid w:val="008773AC"/>
    <w:rsid w:val="00897775"/>
    <w:rsid w:val="008F49C2"/>
    <w:rsid w:val="008F671B"/>
    <w:rsid w:val="00904D16"/>
    <w:rsid w:val="00914259"/>
    <w:rsid w:val="00A25C97"/>
    <w:rsid w:val="00A65B22"/>
    <w:rsid w:val="00B37314"/>
    <w:rsid w:val="00B72AF0"/>
    <w:rsid w:val="00B800EA"/>
    <w:rsid w:val="00BB2409"/>
    <w:rsid w:val="00C12ABB"/>
    <w:rsid w:val="00C4539F"/>
    <w:rsid w:val="00D17B20"/>
    <w:rsid w:val="00D36099"/>
    <w:rsid w:val="00E0795E"/>
    <w:rsid w:val="00E21A09"/>
    <w:rsid w:val="00E31DC5"/>
    <w:rsid w:val="00EA3A7F"/>
    <w:rsid w:val="00EB051B"/>
    <w:rsid w:val="00ED193C"/>
    <w:rsid w:val="00FB23A2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978"/>
  <w15:chartTrackingRefBased/>
  <w15:docId w15:val="{87BC6A98-9ADA-4755-80B3-EC9B4FE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7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3A7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3A7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6060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FB23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20</cp:revision>
  <cp:lastPrinted>2024-05-23T07:00:00Z</cp:lastPrinted>
  <dcterms:created xsi:type="dcterms:W3CDTF">2021-09-01T08:02:00Z</dcterms:created>
  <dcterms:modified xsi:type="dcterms:W3CDTF">2024-05-23T07:01:00Z</dcterms:modified>
</cp:coreProperties>
</file>