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1276"/>
        <w:gridCol w:w="4536"/>
      </w:tblGrid>
      <w:tr w:rsidR="00F072F4" w:rsidRPr="00C14D31" w:rsidTr="00FA3006">
        <w:trPr>
          <w:trHeight w:hRule="exact" w:val="964"/>
        </w:trPr>
        <w:tc>
          <w:tcPr>
            <w:tcW w:w="4644" w:type="dxa"/>
          </w:tcPr>
          <w:p w:rsidR="00F072F4" w:rsidRPr="00C14D31" w:rsidRDefault="00F072F4" w:rsidP="000902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571605" wp14:editId="1BF46E99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</w:tcPr>
          <w:p w:rsidR="00F072F4" w:rsidRPr="00C14D31" w:rsidRDefault="00F072F4" w:rsidP="00090246"/>
        </w:tc>
        <w:tc>
          <w:tcPr>
            <w:tcW w:w="4536" w:type="dxa"/>
          </w:tcPr>
          <w:p w:rsidR="00F072F4" w:rsidRPr="00C14D31" w:rsidRDefault="00F072F4" w:rsidP="00090246">
            <w:pPr>
              <w:jc w:val="center"/>
              <w:rPr>
                <w:sz w:val="16"/>
                <w:szCs w:val="16"/>
              </w:rPr>
            </w:pPr>
          </w:p>
        </w:tc>
      </w:tr>
      <w:tr w:rsidR="00F072F4" w:rsidRPr="00F072F4" w:rsidTr="00FA3006">
        <w:trPr>
          <w:trHeight w:hRule="exact" w:val="3420"/>
        </w:trPr>
        <w:tc>
          <w:tcPr>
            <w:tcW w:w="4644" w:type="dxa"/>
          </w:tcPr>
          <w:p w:rsidR="00250FA3" w:rsidRDefault="00F072F4" w:rsidP="000902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ОБЩЕ</w:t>
            </w:r>
            <w:r w:rsidR="00250FA3">
              <w:rPr>
                <w:rFonts w:ascii="Times New Roman" w:hAnsi="Times New Roman"/>
                <w:sz w:val="16"/>
                <w:szCs w:val="18"/>
              </w:rPr>
              <w:t>РОССИЙСКИЙ ПРОФСОЮЗ ОБРАЗОВАНИЯ</w:t>
            </w:r>
          </w:p>
          <w:p w:rsidR="00250FA3" w:rsidRDefault="00F072F4" w:rsidP="0009024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КУРСКАЯ</w:t>
            </w:r>
            <w:r w:rsidR="00250FA3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ОБЛАСТНАЯ 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ОРГАНИЗАЦИЯ</w:t>
            </w:r>
          </w:p>
          <w:p w:rsidR="00250FA3" w:rsidRDefault="00250FA3" w:rsidP="00250FA3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>ПРОФ</w:t>
            </w:r>
            <w:r>
              <w:rPr>
                <w:rFonts w:ascii="Times New Roman" w:hAnsi="Times New Roman"/>
                <w:b/>
              </w:rPr>
              <w:t xml:space="preserve">ЕССИОНАЛЬНОГО </w:t>
            </w:r>
            <w:r w:rsidRPr="00C14D31">
              <w:rPr>
                <w:rFonts w:ascii="Times New Roman" w:hAnsi="Times New Roman"/>
                <w:b/>
              </w:rPr>
              <w:t>СОЮЗ</w:t>
            </w:r>
            <w:r>
              <w:rPr>
                <w:rFonts w:ascii="Times New Roman" w:hAnsi="Times New Roman"/>
                <w:b/>
              </w:rPr>
              <w:t>А</w:t>
            </w:r>
            <w:r w:rsidRPr="00C14D31">
              <w:rPr>
                <w:rFonts w:ascii="Times New Roman" w:hAnsi="Times New Roman"/>
                <w:b/>
              </w:rPr>
              <w:t xml:space="preserve"> РАБОТНИКОВ НАРОДНОГО ОБРАЗОВАНИЯ И НАУКИ РОССИЙСКОЙ ФЕДЕРАЦИИ</w:t>
            </w:r>
          </w:p>
          <w:p w:rsidR="00250FA3" w:rsidRDefault="00250FA3" w:rsidP="00250F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Курская областная организация</w:t>
            </w:r>
          </w:p>
          <w:p w:rsidR="00250FA3" w:rsidRDefault="00250FA3" w:rsidP="00250F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Общероссийского Профсоюза образования</w:t>
            </w:r>
          </w:p>
          <w:p w:rsidR="00FA3006" w:rsidRPr="00FA3006" w:rsidRDefault="00FA3006" w:rsidP="00FA3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FA3006">
              <w:rPr>
                <w:rFonts w:ascii="Times New Roman" w:hAnsi="Times New Roman"/>
                <w:szCs w:val="20"/>
              </w:rPr>
              <w:t>ОКПО: 02625448;</w:t>
            </w:r>
            <w:r w:rsidRPr="00FA3006">
              <w:rPr>
                <w:rFonts w:ascii="Times New Roman" w:eastAsia="Times New Roman" w:hAnsi="Times New Roman"/>
                <w:bCs/>
                <w:color w:val="000000" w:themeColor="text1"/>
                <w:szCs w:val="20"/>
              </w:rPr>
              <w:t xml:space="preserve">ОГРН: 1024600008047 </w:t>
            </w:r>
          </w:p>
          <w:p w:rsidR="00FA3006" w:rsidRPr="00FA3006" w:rsidRDefault="00FA3006" w:rsidP="00FA3006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Cs w:val="20"/>
              </w:rPr>
            </w:pPr>
            <w:r w:rsidRPr="00FA3006">
              <w:rPr>
                <w:rFonts w:ascii="Times New Roman" w:eastAsia="Times New Roman" w:hAnsi="Times New Roman"/>
                <w:bCs/>
                <w:color w:val="000000" w:themeColor="text1"/>
                <w:szCs w:val="20"/>
              </w:rPr>
              <w:t>ИНН: 4629027460; КПП: 463201001</w:t>
            </w:r>
          </w:p>
          <w:p w:rsidR="00F072F4" w:rsidRPr="00BF1BAC" w:rsidRDefault="00F072F4" w:rsidP="000902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г. 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урск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Дзержинского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53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>тел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факс) 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(8-4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712)5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87-92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 xml:space="preserve">;     </w:t>
            </w:r>
          </w:p>
          <w:p w:rsidR="00FA3006" w:rsidRPr="00DB7FFC" w:rsidRDefault="00F072F4" w:rsidP="00980F32">
            <w:pPr>
              <w:jc w:val="center"/>
              <w:rPr>
                <w:rStyle w:val="a5"/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51226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51226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profobrkursk</w:t>
              </w:r>
              <w:r w:rsidR="0036524D" w:rsidRPr="00512260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@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="0036524D" w:rsidRPr="00512260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.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="00FA3006" w:rsidRPr="00FA3006">
              <w:rPr>
                <w:rStyle w:val="a5"/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; </w:t>
            </w:r>
          </w:p>
          <w:p w:rsidR="00F072F4" w:rsidRPr="00DB7FFC" w:rsidRDefault="00F072F4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://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</w:p>
          <w:p w:rsidR="005B1EDA" w:rsidRPr="00DB7FFC" w:rsidRDefault="005B1EDA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Исх</w:t>
            </w:r>
            <w:proofErr w:type="spellEnd"/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</w:t>
            </w:r>
            <w:r w:rsidR="006E3AE8"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№</w:t>
            </w:r>
            <w:r w:rsidR="00DB7F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9 </w:t>
            </w:r>
            <w:proofErr w:type="spellStart"/>
            <w:r w:rsid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от</w:t>
            </w:r>
            <w:proofErr w:type="spellEnd"/>
            <w:r w:rsidR="00DB7F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B7FF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27.01.2022 г.</w:t>
            </w:r>
          </w:p>
          <w:p w:rsidR="00F072F4" w:rsidRPr="00DB7FFC" w:rsidRDefault="00F072F4" w:rsidP="0009024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F072F4" w:rsidRPr="00DB7FFC" w:rsidRDefault="00F072F4" w:rsidP="0009024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</w:tcPr>
          <w:p w:rsidR="005A7299" w:rsidRPr="00DB7FFC" w:rsidRDefault="005A7299" w:rsidP="001E51AF">
            <w:pPr>
              <w:ind w:left="4247" w:firstLine="709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029C1" w:rsidRPr="003029C1" w:rsidRDefault="00DB7FFC" w:rsidP="00DB7FF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территориальных организаций Профсоюза</w:t>
            </w:r>
          </w:p>
        </w:tc>
      </w:tr>
    </w:tbl>
    <w:p w:rsidR="006E0881" w:rsidRDefault="00DB7FFC" w:rsidP="00495F03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</w:t>
      </w:r>
      <w:r w:rsidR="00043F53" w:rsidRPr="00C673E3">
        <w:rPr>
          <w:rFonts w:ascii="Times New Roman" w:hAnsi="Times New Roman"/>
          <w:b/>
          <w:sz w:val="28"/>
          <w:szCs w:val="28"/>
        </w:rPr>
        <w:t>!</w:t>
      </w:r>
    </w:p>
    <w:p w:rsidR="00250FA3" w:rsidRPr="00250FA3" w:rsidRDefault="00250FA3" w:rsidP="00495F03">
      <w:pPr>
        <w:shd w:val="clear" w:color="auto" w:fill="FFFFFF"/>
        <w:jc w:val="center"/>
        <w:textAlignment w:val="baseline"/>
        <w:rPr>
          <w:rFonts w:ascii="Times New Roman" w:hAnsi="Times New Roman"/>
          <w:sz w:val="10"/>
          <w:szCs w:val="10"/>
        </w:rPr>
      </w:pPr>
    </w:p>
    <w:p w:rsidR="0072297D" w:rsidRPr="00C673E3" w:rsidRDefault="0072297D" w:rsidP="00DB7FFC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Pr="00DB7FFC" w:rsidRDefault="00DB7FFC" w:rsidP="00DB7FFC">
      <w:pPr>
        <w:widowControl/>
        <w:numPr>
          <w:ilvl w:val="0"/>
          <w:numId w:val="6"/>
        </w:numPr>
        <w:tabs>
          <w:tab w:val="left" w:pos="1007"/>
        </w:tabs>
        <w:suppressAutoHyphens w:val="0"/>
        <w:ind w:firstLine="702"/>
        <w:contextualSpacing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</w:pPr>
      <w:proofErr w:type="gramStart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соответствии</w:t>
      </w:r>
      <w:proofErr w:type="gramEnd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 xml:space="preserve"> с Планом работы Общероссийского Профсоюза образования на первое полугодие 2022 года на сайте</w:t>
      </w:r>
      <w:r w:rsidRPr="00DB7FFC">
        <w:rPr>
          <w:rFonts w:ascii="Times New Roman" w:eastAsia="Times New Roman" w:hAnsi="Times New Roman" w:cs="Arial"/>
          <w:color w:val="0000FF"/>
          <w:kern w:val="0"/>
          <w:sz w:val="28"/>
          <w:szCs w:val="20"/>
          <w:lang w:eastAsia="ru-RU"/>
        </w:rPr>
        <w:t xml:space="preserve"> </w:t>
      </w:r>
      <w:hyperlink r:id="rId8" w:history="1">
        <w:r w:rsidRPr="00DB7FFC">
          <w:rPr>
            <w:rFonts w:ascii="Times New Roman" w:eastAsia="Times New Roman" w:hAnsi="Times New Roman" w:cs="Arial"/>
            <w:color w:val="0000FF"/>
            <w:kern w:val="0"/>
            <w:sz w:val="28"/>
            <w:szCs w:val="20"/>
            <w:u w:val="single"/>
            <w:lang w:eastAsia="ru-RU"/>
          </w:rPr>
          <w:t>http://1-teacher.ru</w:t>
        </w:r>
        <w:r w:rsidRPr="00DB7FFC">
          <w:rPr>
            <w:rFonts w:ascii="Times New Roman" w:eastAsia="Times New Roman" w:hAnsi="Times New Roman" w:cs="Arial"/>
            <w:kern w:val="0"/>
            <w:sz w:val="28"/>
            <w:szCs w:val="20"/>
            <w:u w:val="single"/>
            <w:lang w:eastAsia="ru-RU"/>
          </w:rPr>
          <w:t xml:space="preserve"> </w:t>
        </w:r>
      </w:hyperlink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идет регистрация участников V Всероссийской Олимпиады учителей начальной школы «Мой первый учитель».</w:t>
      </w:r>
    </w:p>
    <w:p w:rsidR="00DB7FFC" w:rsidRPr="00DB7FFC" w:rsidRDefault="00DB7FFC" w:rsidP="00DB7FFC">
      <w:pPr>
        <w:widowControl/>
        <w:suppressAutoHyphens w:val="0"/>
        <w:ind w:firstLine="708"/>
        <w:contextualSpacing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</w:pPr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 xml:space="preserve">Очный тур (финал) Олимпиады в октябре 2022 года состоится на базе ФГБОУ </w:t>
      </w:r>
      <w:proofErr w:type="gramStart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ВО</w:t>
      </w:r>
      <w:proofErr w:type="gramEnd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 xml:space="preserve"> «Российский государственный педагогический университет </w:t>
      </w:r>
      <w:proofErr w:type="spellStart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им.А.И.Герцена</w:t>
      </w:r>
      <w:proofErr w:type="spellEnd"/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».</w:t>
      </w:r>
    </w:p>
    <w:p w:rsidR="00DB7FFC" w:rsidRPr="00DB7FFC" w:rsidRDefault="00DB7FFC" w:rsidP="00DB7FFC">
      <w:pPr>
        <w:widowControl/>
        <w:suppressAutoHyphens w:val="0"/>
        <w:ind w:firstLine="708"/>
        <w:contextualSpacing/>
        <w:jc w:val="both"/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</w:pPr>
      <w:r w:rsidRPr="00DB7FFC">
        <w:rPr>
          <w:rFonts w:ascii="Times New Roman" w:eastAsia="Times New Roman" w:hAnsi="Times New Roman" w:cs="Arial"/>
          <w:kern w:val="0"/>
          <w:sz w:val="28"/>
          <w:szCs w:val="20"/>
          <w:lang w:eastAsia="ru-RU"/>
        </w:rPr>
        <w:t>Обращаем ваше внимание, что по решению оргкомитета Олимпиады № 3 от 30 ноября 2021 г. финал пройдет совместно с Форумом по вопросам образования в начальной школе, и принять участие смогут все желающие.</w:t>
      </w:r>
    </w:p>
    <w:p w:rsidR="002E48FD" w:rsidRDefault="002E48FD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E48FD" w:rsidRDefault="002E48FD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E48FD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16E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19F1C5F8" wp14:editId="6B4486C5">
            <wp:simplePos x="0" y="0"/>
            <wp:positionH relativeFrom="column">
              <wp:posOffset>2729865</wp:posOffset>
            </wp:positionH>
            <wp:positionV relativeFrom="paragraph">
              <wp:posOffset>166370</wp:posOffset>
            </wp:positionV>
            <wp:extent cx="1621155" cy="670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97D" w:rsidRPr="00C673E3" w:rsidRDefault="002E48FD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297D" w:rsidRPr="00C673E3">
        <w:rPr>
          <w:rFonts w:ascii="Times New Roman" w:hAnsi="Times New Roman"/>
          <w:sz w:val="28"/>
          <w:szCs w:val="28"/>
        </w:rPr>
        <w:t xml:space="preserve">редседатель </w:t>
      </w:r>
      <w:r w:rsidR="00E62B41" w:rsidRPr="00C673E3">
        <w:rPr>
          <w:rFonts w:ascii="Times New Roman" w:hAnsi="Times New Roman"/>
          <w:sz w:val="28"/>
          <w:szCs w:val="28"/>
        </w:rPr>
        <w:t xml:space="preserve">Курской </w:t>
      </w:r>
      <w:r w:rsidR="0072297D" w:rsidRPr="00C673E3">
        <w:rPr>
          <w:rFonts w:ascii="Times New Roman" w:hAnsi="Times New Roman"/>
          <w:sz w:val="28"/>
          <w:szCs w:val="28"/>
        </w:rPr>
        <w:t>областной</w:t>
      </w:r>
    </w:p>
    <w:p w:rsidR="00246522" w:rsidRDefault="00F31A0A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73E3">
        <w:rPr>
          <w:rFonts w:ascii="Times New Roman" w:hAnsi="Times New Roman"/>
          <w:sz w:val="28"/>
          <w:szCs w:val="28"/>
        </w:rPr>
        <w:t>организации Профсоюза</w:t>
      </w:r>
      <w:r w:rsidRPr="00C673E3">
        <w:rPr>
          <w:rFonts w:ascii="Times New Roman" w:hAnsi="Times New Roman"/>
          <w:sz w:val="28"/>
          <w:szCs w:val="28"/>
        </w:rPr>
        <w:tab/>
      </w:r>
      <w:r w:rsidRPr="00C673E3">
        <w:rPr>
          <w:rFonts w:ascii="Times New Roman" w:hAnsi="Times New Roman"/>
          <w:sz w:val="28"/>
          <w:szCs w:val="28"/>
        </w:rPr>
        <w:tab/>
      </w:r>
      <w:r w:rsidRPr="00C673E3">
        <w:rPr>
          <w:rFonts w:ascii="Times New Roman" w:hAnsi="Times New Roman"/>
          <w:sz w:val="28"/>
          <w:szCs w:val="28"/>
        </w:rPr>
        <w:tab/>
      </w:r>
      <w:r w:rsidRPr="00C673E3">
        <w:rPr>
          <w:rFonts w:ascii="Times New Roman" w:hAnsi="Times New Roman"/>
          <w:sz w:val="28"/>
          <w:szCs w:val="28"/>
        </w:rPr>
        <w:tab/>
      </w:r>
      <w:r w:rsidR="007C795A" w:rsidRPr="00C673E3">
        <w:rPr>
          <w:rFonts w:ascii="Times New Roman" w:hAnsi="Times New Roman"/>
          <w:sz w:val="28"/>
          <w:szCs w:val="28"/>
        </w:rPr>
        <w:t xml:space="preserve">   </w:t>
      </w:r>
      <w:r w:rsidRPr="00C673E3">
        <w:rPr>
          <w:rFonts w:ascii="Times New Roman" w:hAnsi="Times New Roman"/>
          <w:sz w:val="28"/>
          <w:szCs w:val="28"/>
        </w:rPr>
        <w:tab/>
      </w:r>
      <w:r w:rsidRPr="00C673E3">
        <w:rPr>
          <w:rFonts w:ascii="Times New Roman" w:hAnsi="Times New Roman"/>
          <w:sz w:val="28"/>
          <w:szCs w:val="28"/>
        </w:rPr>
        <w:tab/>
      </w:r>
      <w:r w:rsidR="0072297D" w:rsidRPr="00C673E3">
        <w:rPr>
          <w:rFonts w:ascii="Times New Roman" w:hAnsi="Times New Roman"/>
          <w:sz w:val="28"/>
          <w:szCs w:val="28"/>
        </w:rPr>
        <w:t>И.В. Корякина</w:t>
      </w: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7FFC" w:rsidRP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2"/>
          <w:szCs w:val="28"/>
        </w:rPr>
      </w:pPr>
      <w:r w:rsidRPr="00DB7FFC">
        <w:rPr>
          <w:rFonts w:ascii="Times New Roman" w:hAnsi="Times New Roman"/>
          <w:sz w:val="22"/>
          <w:szCs w:val="28"/>
        </w:rPr>
        <w:t>Исп. Е.А. Жилина</w:t>
      </w:r>
    </w:p>
    <w:p w:rsidR="00DB7FFC" w:rsidRPr="00DB7FFC" w:rsidRDefault="00DB7FFC" w:rsidP="00495F03">
      <w:pPr>
        <w:shd w:val="clear" w:color="auto" w:fill="FFFFFF"/>
        <w:jc w:val="both"/>
        <w:textAlignment w:val="baseline"/>
        <w:rPr>
          <w:rFonts w:ascii="Times New Roman" w:hAnsi="Times New Roman"/>
          <w:sz w:val="22"/>
          <w:szCs w:val="28"/>
        </w:rPr>
      </w:pPr>
      <w:r w:rsidRPr="00DB7FFC">
        <w:rPr>
          <w:rFonts w:ascii="Times New Roman" w:hAnsi="Times New Roman"/>
          <w:sz w:val="22"/>
          <w:szCs w:val="28"/>
        </w:rPr>
        <w:t>54-87-92</w:t>
      </w:r>
    </w:p>
    <w:sectPr w:rsidR="00DB7FFC" w:rsidRPr="00DB7FFC" w:rsidSect="00495F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EF8AA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B0706C1"/>
    <w:multiLevelType w:val="hybridMultilevel"/>
    <w:tmpl w:val="8BDE5728"/>
    <w:lvl w:ilvl="0" w:tplc="5478EE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33F59"/>
    <w:rsid w:val="00043F53"/>
    <w:rsid w:val="00066F44"/>
    <w:rsid w:val="000767F4"/>
    <w:rsid w:val="000B22D1"/>
    <w:rsid w:val="000D4461"/>
    <w:rsid w:val="000D44B7"/>
    <w:rsid w:val="000E29E9"/>
    <w:rsid w:val="000E3754"/>
    <w:rsid w:val="00105751"/>
    <w:rsid w:val="00124D3D"/>
    <w:rsid w:val="00146006"/>
    <w:rsid w:val="00184F14"/>
    <w:rsid w:val="001A0F4D"/>
    <w:rsid w:val="001C70EE"/>
    <w:rsid w:val="001E51AF"/>
    <w:rsid w:val="001F7621"/>
    <w:rsid w:val="00224767"/>
    <w:rsid w:val="00246522"/>
    <w:rsid w:val="00250FA3"/>
    <w:rsid w:val="0026612C"/>
    <w:rsid w:val="00291B58"/>
    <w:rsid w:val="00294A0F"/>
    <w:rsid w:val="002E48FD"/>
    <w:rsid w:val="002F3879"/>
    <w:rsid w:val="003029C1"/>
    <w:rsid w:val="003332CE"/>
    <w:rsid w:val="0036524D"/>
    <w:rsid w:val="00377469"/>
    <w:rsid w:val="003D7D35"/>
    <w:rsid w:val="00403F38"/>
    <w:rsid w:val="0043137E"/>
    <w:rsid w:val="00460959"/>
    <w:rsid w:val="00472271"/>
    <w:rsid w:val="00475321"/>
    <w:rsid w:val="00495F03"/>
    <w:rsid w:val="005033F9"/>
    <w:rsid w:val="00512260"/>
    <w:rsid w:val="00523C6F"/>
    <w:rsid w:val="005A7299"/>
    <w:rsid w:val="005B1EDA"/>
    <w:rsid w:val="005C2F28"/>
    <w:rsid w:val="005F47E3"/>
    <w:rsid w:val="00600A94"/>
    <w:rsid w:val="00621428"/>
    <w:rsid w:val="00632177"/>
    <w:rsid w:val="00663C79"/>
    <w:rsid w:val="006E0881"/>
    <w:rsid w:val="006E3AE8"/>
    <w:rsid w:val="007027C9"/>
    <w:rsid w:val="0072028E"/>
    <w:rsid w:val="0072297D"/>
    <w:rsid w:val="00724BF9"/>
    <w:rsid w:val="007904A8"/>
    <w:rsid w:val="00791D43"/>
    <w:rsid w:val="007C795A"/>
    <w:rsid w:val="00807AFA"/>
    <w:rsid w:val="00824464"/>
    <w:rsid w:val="00835334"/>
    <w:rsid w:val="00840BA0"/>
    <w:rsid w:val="008B6C2E"/>
    <w:rsid w:val="008D1EA1"/>
    <w:rsid w:val="0097489B"/>
    <w:rsid w:val="00980F32"/>
    <w:rsid w:val="009A59C0"/>
    <w:rsid w:val="009B16E6"/>
    <w:rsid w:val="00A10E0D"/>
    <w:rsid w:val="00A37F77"/>
    <w:rsid w:val="00A46988"/>
    <w:rsid w:val="00A653F3"/>
    <w:rsid w:val="00A7010A"/>
    <w:rsid w:val="00A976E3"/>
    <w:rsid w:val="00AB2AA9"/>
    <w:rsid w:val="00AB35B7"/>
    <w:rsid w:val="00B124E1"/>
    <w:rsid w:val="00B65614"/>
    <w:rsid w:val="00B768FD"/>
    <w:rsid w:val="00B803BB"/>
    <w:rsid w:val="00B83EDA"/>
    <w:rsid w:val="00BC4A14"/>
    <w:rsid w:val="00BE200C"/>
    <w:rsid w:val="00BE3405"/>
    <w:rsid w:val="00BE6F74"/>
    <w:rsid w:val="00BF030B"/>
    <w:rsid w:val="00C60D19"/>
    <w:rsid w:val="00C62EB2"/>
    <w:rsid w:val="00C65895"/>
    <w:rsid w:val="00C673E3"/>
    <w:rsid w:val="00CA6C22"/>
    <w:rsid w:val="00CD29A1"/>
    <w:rsid w:val="00D420C3"/>
    <w:rsid w:val="00D56914"/>
    <w:rsid w:val="00D9222A"/>
    <w:rsid w:val="00DA0B8F"/>
    <w:rsid w:val="00DB7FFC"/>
    <w:rsid w:val="00DD4935"/>
    <w:rsid w:val="00E01284"/>
    <w:rsid w:val="00E30A27"/>
    <w:rsid w:val="00E32304"/>
    <w:rsid w:val="00E45A2A"/>
    <w:rsid w:val="00E62B41"/>
    <w:rsid w:val="00E743A7"/>
    <w:rsid w:val="00E74572"/>
    <w:rsid w:val="00ED70D5"/>
    <w:rsid w:val="00F072F4"/>
    <w:rsid w:val="00F31A0A"/>
    <w:rsid w:val="00F67810"/>
    <w:rsid w:val="00F8117D"/>
    <w:rsid w:val="00F950C3"/>
    <w:rsid w:val="00FA2DB7"/>
    <w:rsid w:val="00FA3006"/>
    <w:rsid w:val="00FD3CB2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+ Полужирный"/>
    <w:uiPriority w:val="99"/>
    <w:rsid w:val="00BE3405"/>
    <w:rPr>
      <w:rFonts w:ascii="Georgia" w:hAnsi="Georgia"/>
      <w:b/>
      <w:sz w:val="22"/>
      <w:u w:val="none"/>
      <w:lang w:val="ru-RU" w:eastAsia="ru-RU"/>
    </w:rPr>
  </w:style>
  <w:style w:type="paragraph" w:styleId="ab">
    <w:name w:val="Normal (Web)"/>
    <w:basedOn w:val="a"/>
    <w:uiPriority w:val="99"/>
    <w:unhideWhenUsed/>
    <w:rsid w:val="00DD49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сновной текст2"/>
    <w:autoRedefine/>
    <w:uiPriority w:val="99"/>
    <w:qFormat/>
    <w:rsid w:val="00807AFA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Plain Text"/>
    <w:basedOn w:val="a"/>
    <w:link w:val="ad"/>
    <w:rsid w:val="00523C6F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d">
    <w:name w:val="Текст Знак"/>
    <w:basedOn w:val="a0"/>
    <w:link w:val="ac"/>
    <w:rsid w:val="00523C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+ Полужирный"/>
    <w:uiPriority w:val="99"/>
    <w:rsid w:val="00BE3405"/>
    <w:rPr>
      <w:rFonts w:ascii="Georgia" w:hAnsi="Georgia"/>
      <w:b/>
      <w:sz w:val="22"/>
      <w:u w:val="none"/>
      <w:lang w:val="ru-RU" w:eastAsia="ru-RU"/>
    </w:rPr>
  </w:style>
  <w:style w:type="paragraph" w:styleId="ab">
    <w:name w:val="Normal (Web)"/>
    <w:basedOn w:val="a"/>
    <w:uiPriority w:val="99"/>
    <w:unhideWhenUsed/>
    <w:rsid w:val="00DD49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сновной текст2"/>
    <w:autoRedefine/>
    <w:uiPriority w:val="99"/>
    <w:qFormat/>
    <w:rsid w:val="00807AFA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Plain Text"/>
    <w:basedOn w:val="a"/>
    <w:link w:val="ad"/>
    <w:rsid w:val="00523C6F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d">
    <w:name w:val="Текст Знак"/>
    <w:basedOn w:val="a0"/>
    <w:link w:val="ac"/>
    <w:rsid w:val="00523C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teach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Курский обком Профсоюза</cp:lastModifiedBy>
  <cp:revision>2</cp:revision>
  <cp:lastPrinted>2021-10-11T09:16:00Z</cp:lastPrinted>
  <dcterms:created xsi:type="dcterms:W3CDTF">2022-01-27T13:19:00Z</dcterms:created>
  <dcterms:modified xsi:type="dcterms:W3CDTF">2022-01-27T13:19:00Z</dcterms:modified>
</cp:coreProperties>
</file>